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VeU0dkp71cPAUWN9jLzzZGlbg==">CgMxLjAyCGguZ2pkZ3hzOAByITFkdFNHUzN2OTROM1FZUGhHenh2VUxveGRadWc5TGJ6Yg==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