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wPF7pmU8y6q4T89+TVlWKGpwA==">CgMxLjAyCGguZ2pkZ3hzOAByITFwRC1rOXAtNFp6SE4zV003b3B2WFFpSF9uYV9MLXl1dg==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