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Ln7/HxVKRbcDnV+9Ib1DlPRiQ==">CgMxLjAyCGguZ2pkZ3hzOAByITFpSTlBRzhUMjZfWWlldW1uLXc1SldPODc5Zjd3TVpvaw==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