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Thyroid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Thyroid Epithelial Cells from Cell Biologics are isolated from the thyroid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Thyroid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rmQNda0zN8UQaNyiO24hlK0bA==">CgMxLjAyCGguZ2pkZ3hzOAByITFHVmJsRmhMcXYxVG11N25YMF9ja21QMmloVTFmcmFvcw==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2023-03-13T20:20:00Z</dcterms:created>
  <dc:creator>Jeanne Chang</dc:creator>
</cp:coreProperties>
</file>