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8RJ56V0FtZA+slrDGxmS8iT0uw==">CgMxLjAyCGguZ2pkZ3hzOAByITFqNHotN0l5SXBTS1pkeXRlbXp1ZTFxM1NQeUdCQkVLSA==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