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Bladder Epithelial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Bladder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e6wOyjronLyvUWUcPm/6HItUA==">CgMxLjAyCGguZ2pkZ3hzOAByITFLa1NZcTlxMlgtMEx1TkJmVE11N0pNQ2haNXQ2aXhCWQ==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