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Rabbit Primary Epidermal Keratinocytes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Epidermal Keratinocytes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tLyemmvYZ+ClMapsjE1NqFUUg==">CgMxLjAyCGguZ2pkZ3hzOAByITFSY3R4Z3VpS25LNmowcC1fWEljMDJhYmJtTVd0NGYtUg==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