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Rabbit Primary Small Intestinal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N-6051IM.GFP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Small Intestinal Epithelial Cells from Cell Biologics are isolated from the small intestinal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Rabbit Primary Small Intestinal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9mRHZEszeuA9g4qHm/Gl5/Wzwg==">CgMxLjAyCGguZ2pkZ3hzOAByITFFcXhmUGZ6X0JtNzBTZWVPX1VVTlJVcy1RV1NQOVQwUw==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2023-03-13T20:19:00Z</dcterms:created>
  <dc:creator>Jeanne Chang</dc:creator>
</cp:coreProperties>
</file>