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Spleen Epithelial Cells from Cell Biologics are isolated from the spleen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Spleen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yXcv7Lf2C87t00laQMtXPf3kqw==">CgMxLjAyCGguZ2pkZ3hzOAByITFvR0dyZkZFZXRlSXFkY0JrTFpxdkowQUxISTJsT2tibQ==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