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Liver Epithelial Cells from Cell Biologics are isolated from the liver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Liver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54o2COz+IviKzIJEGF3IUFec2Q==">CgMxLjAyCGguZ2pkZ3hzOAByITF4bGgyOFdEYVF6VHk5MFo4d3VJRHg2aE9JNGVhVVZNZA==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