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KDLt34q1XuCKM6QqGp3Ml1WIA==">CgMxLjAyCGguZ2pkZ3hzOAByITFhcEliVEpzUEdUUzlaOF9manB1U1pfN2REOFBKc25ScQ==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