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Pancreatic Epithelial Cells from Cell Biologics are isolated from the pancreatic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Pancreatic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X9GkB/DcMdsSt5WEzy1NJJWw==">CgMxLjAyCGguZ2pkZ3hzOAByITE2NEk3T1FKcHFBN01iQjk3Q0ZpUHR3V1N6ekFPaEpiaA==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