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Mammary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S7FpxyoxU7aBDG695P9akU18Ww==">CgMxLjAyCGguZ2pkZ3hzOAByITFZXzVTWk9WcENhSDhUT0t6Wlg2cjdvQm1aTVg2VUJvaA==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