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Gingival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x+IpOXehOGnXsxoIwzvHl+p/A==">CgMxLjAyCGguZ2pkZ3hzOAByITFTU045ZWJ4MFFwbXBVUnNQWDh4OUdBLXc2VHFvclcwMQ==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