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Dermal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eWTpqxFFuBhTuBHKGcK8VRlAQ==">CgMxLjAyCGguZ2pkZ3hzOAByITFpT3dtUi1mSFhFbjZ6eVplOGFibVVkUzdaLTNVRFJ0bg==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