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N-6051IM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Epithelial Cells from Cell Biologics are isolated from the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V3tMjA6rQWM6Pq66Wc5luMA1g==">CgMxLjAyCGguZ2pkZ3hzOAByITEyVzhnR28zMzNHY3JUZ1doTndpNTdqV1pOR21BdWpjYw==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