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Colonic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SiVQMuZcg48vowDKbpqDyuX3w==">CgMxLjAyCGguZ2pkZ3hzOAByITE4NTlmNG53MGxtUGJSeTNkTWt2T0pJdWY5dk9kbEppcw==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