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Spleen Epithelial Cells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Spleen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PfMELTZ80sJmHenBenGTn5ejAg==">CgMxLjAyCGguZ2pkZ3hzOAByITFNQllZSFlLRUlJdFhLWEVCRGEyQWZWVU1FT1VUWlRZMg==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