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X8IR1x0vfjW6nFg77JEk2+ZQ==">CgMxLjAyCGguZ2pkZ3hzOAByITFYejdDS2k0RGlRQ1diNzFnc0lib0RYWVpZdWNybnNjbQ==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