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4ry8U2zn1w8E6Ahet2n2NOzbA==">CgMxLjAyCGguZ2pkZ3hzOAByITFiNVotc3BmX1lWWHVaek5vd3BESHJ1U05WZXh3d3I2Ng==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