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AYco4yTuEDFQ1EhMsUN8c9fwQ==">CgMxLjAyCGguZ2pkZ3hzOAByITFzUnhpalBvYlVKNFkyRVpIdEtSc00tY2VZVlE5cXdQWA==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