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Esophageal Epithelial Cells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fR6bRtD/iToTWpCLanNBCm4g==">CgMxLjAyCGguZ2pkZ3hzOAByITFubmF3QllBbldfN0N5czQtcVg1ZVJEZ0szSmE4T0FINA==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