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Stomach Epithelial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4F2qkbeMZkCFghrKgj+/oid1g==">CgMxLjAyCGguZ2pkZ3hzOAByITFoQUs1dG1GVkEwbzZLMVh2R3RKTEN1Unl5Tk91NEJuLQ==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