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Pancreatic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Pancreatic Epithelial Cells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Pancreatic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1KKh00TflZuJmrhTUbwmuA18kA==">CgMxLjAyCGguZ2pkZ3hzOAByITFieGplcDl3RklValJfYmJJREQzT3J0T0hFREdjZkJicQ==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