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Bladder Epithelial Cells from Cell Biologics are isolated from the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SB0LtjWCYh73evj+/8ykIxJCw==">CgMxLjAyCGguZ2pkZ3hzOAByITFJTWNpNk5xTEtheUNIX0F1ZWxhY19rcDdVbEFTQTRLNg==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