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Colonic Epithelial Cells from Cell Biologics are isolated from the colon tissue of New Zealand white rabbits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Yj5l7MpG5V5CPGgFyze7MFkkKw==">CgMxLjAyCGguZ2pkZ3hzOAByITF1QmFOUDVPNTRvQmJhd2tNcmNTaDA0a3pIcVJvZ0VfUQ==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