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yxzInehXctgAWbFFpy2vxRnRRg==">CgMxLjAyCGguZ2pkZ3hzOAByITEwYmVMR0RtX1VESG50TFB2cnBJVWFUbk8tU3Bva19uSg==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