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bHaQiGUiUKq65qPHqoGz2wh0Q==">CgMxLjAyCGguZ2pkZ3hzOAByITFkaTduOG1yZ04xYzlybXhjYV9vdkZyV0xhcXQxaEdaaw==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