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vbIQlduFryKgI/Y1IuS708Eig==">CgMxLjAyCGguZ2pkZ3hzOAByITFxVEpuY21hdDB2a2luenFHbzE5aHRSd212TGJTcHFEeg==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