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CxMQDb00uIzDoxsJ+9UdbcGw==">CgMxLjAyCGguZ2pkZ3hzOAByITE2S3JMczgwX2hObVNwSF9rR0N4Y2F2Uzh0aE5JUURaNQ==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