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0WvZ6p9tX82wOWB4AZRJyCM+A==">CgMxLjAyCGguZ2pkZ3hzOAByITEwUGREekhDUE5lbktySzRJS2gzYWlXMlpxRDl6eVY0MA==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