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Small Intestinal Epithelial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kn8DzDtkYFGfsCsdpNA+S7EwQ==">CgMxLjAyCGguZ2pkZ3hzOAByITExSVBrTXZicUJxcXFlMzRad1A0Wm0zcmNKS1RXRGtFdg==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