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Rabbit Primary Esophageal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N-6046Cas9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Esophageal Epithelial Cells from Cell Biologics are isolated from the esophageal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Rabbit Primary Esophageal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Esophageal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pXB+GyOcPpMbDSTnK71OD/kacA==">CgMxLjAyCGguZ2pkZ3hzOAByITFzYVlWSHlib05WZ3JBdWpwTDdnME9nQmlPOE9ZaXJWUQ==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2023-03-13T20:13:00Z</dcterms:created>
  <dc:creator>Jeanne Chang</dc:creator>
</cp:coreProperties>
</file>