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Stomach Epithelial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1u0BSsLk7pxXQEq+V+WZNsr4yQ==">CgMxLjAyCGguZ2pkZ3hzOAByITFfajg1UUZndW9DM1RjYlF3YklPajViWGxSUWswYk5INg==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