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Mucosal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nk4KSVO72cJe6uMHpt9vpsYt0A==">CgMxLjAyCGguZ2pkZ3hzOAByITFMYjlBcFVtaGpXY1ZVcTVTeDM2RndHOGVyRjV1UWw1Yw==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