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Thymus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Thymus Epithelial Cells from Cell Biologics are isolated from the thymus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Thymus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Thymus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OaBfR203AwNQkOlPUDh5zZ+tzA==">CgMxLjAyCGguZ2pkZ3hzOAByITFQaXJtWkRSa3Rxb3NhVDVlY2lHMU14dGk1UXZscmFrMw==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2023-03-13T20:21:00Z</dcterms:created>
  <dc:creator>Jeanne Chang</dc:creator>
</cp:coreProperties>
</file>