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nbeKM7tKhSpMt+k88kGDkHr6g==">CgMxLjAyCGguZ2pkZ3hzOAByITFZWGpFbFdNRk90bjlIYk1KY1NxT2JrbU5ISFB2ay1Ubg==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