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Rabbit Primary Small Intestinal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N-6051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Small Intestinal Epithelial Cells from Cell Biologics are isolated from the small intestinal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Rabbit Primary Small Intestinal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Small Intestinal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3UkmiVycYyUuRjJjGMK9O3V8AQ==">CgMxLjAyCGguZ2pkZ3hzOAByITFQQ18tVkhpWVBBc0N1dkE0NWVRdEZoRDdtRlcyQzRtaQ==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2023-03-13T20:19:00Z</dcterms:created>
  <dc:creator>Jeanne Chang</dc:creator>
</cp:coreProperties>
</file>