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P-6234RFP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Mucosal Epithelial Cells from Cell Biologics are isolated from porcine mucosal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Mucosal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BDVMS69uW1gVGRQxFKmTAgmmg==">CgMxLjAyCGguZ2pkZ3hzOAByITF1bV9iUGd2WkRmM3dIcWxoVjRMeU9ZMlEtZXlvdmJmMQ==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