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qngShtg0CXsz8pjqQ9jph2tDQg==">CgMxLjAyCGguZ2pkZ3hzOAByITE3SjRJTW1kc0VKWTNWMndSREw3eUJSaEtCd3NacHBJMg==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