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ZZV+7XG7SlqRQdjsheSNagvHw==">CgMxLjAyCGguZ2pkZ3hzOAByITFRZkRoOTlNWU9nSk5mRnFsc3R0NGV4YkVTVENzRzFxUQ==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