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Epidermal Keratinocytes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P-6066K.RFP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RFP-Expressing Porcine Primary Epidermal Keratinocytes from Cell Biologics are isolated from porcine skin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Epidermal Keratinocytes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X1nd6yYAXXvjkcOIioMXG2C2OQ==">CgMxLjAyCGguZ2pkZ3hzOAByITF2WkdadG4wdFdZUURRR2NMTldSZXhxemt1YU92ZWt4TQ==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2023-03-13T20:12:00Z</dcterms:created>
  <dc:creator>Jeanne Chang</dc:creator>
</cp:coreProperties>
</file>