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Alveolar Epithelial Cells from Cell Biologics are isolated from porcine lung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W7m0KGlhhJIlz4/r3n0NJ2Qrw==">CgMxLjAyCGguZ2pkZ3hzOAByITFrQ3pVT09XVnp0d1F1c2hjajMtcXB3TWpxMXBIS01ZZQ==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