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P-6051RFP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Small Intestinal Epithelial Cells from Cell Biologics are isolated from porcine small intestinal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Small Intestinal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0c1iaECzGFtTh3GWJFb6NSbCXQ==">CgMxLjAyCGguZ2pkZ3hzOAByITF5UGFoVGNGU3g1NEtnMll5TWJOcUtPOGQ2cDJOQmI3bw==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