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Porcine Primary Stomach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P-6039RFP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Stomach Epithelial Cells from Cell Biologics are isolated from porcine stomach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Porcine Primary Stomach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Stomach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AVPbKiTOYG5cRJEksfLRcq6GDA==">CgMxLjAyCGguZ2pkZ3hzOAByITFIa1ZHdEp5R0NjZ3FramZ0THNhd1NkVDVtOVFxUUJJWQ==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2023-03-13T20:19:00Z</dcterms:created>
  <dc:creator>Jeanne Chang</dc:creator>
</cp:coreProperties>
</file>