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Pancreatic Epithelial Cells from Cell Biologics are isolated from porcine pancreatic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Pancreatic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xGEQHc3gMx9NKe8dRl2QVS4hxw==">CgMxLjAyCGguZ2pkZ3hzOAByITE2VDhHWVZNV1JmYmw3amx3VkJLM00xVnBfWXF2WVJhUw==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