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Ovarian Epithelial Cells from Cell Biologics are isolated from porcine ovarian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Ovarian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VDrf7aS11eRaSuTG7c68KY8mHQ==">CgMxLjAyCGguZ2pkZ3hzOAByITFULVdVSmFmZXRsOXRROG9felRvMG1VcXJpWTNOaUZkMQ==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