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8kjc9Q0/ku2mHB/3nU8YuDKJNQ==">CgMxLjAyCGguZ2pkZ3hzOAByITFDc0ZzUHpwXzAteF8zclZCRXRlVV80YXNTSW9FbHRlRg==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