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P-6215Luc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Bladder Epithelial Cells from Cell Biologics are isolated from porcine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TPooDa9gGzFofRcoI5m9iYe0BQ==">CgMxLjAyCGguZ2pkZ3hzOAByITEzb29vQWdmLXNKcDFrRjl0VTNVLXJEMTlTX3ppcVoybA==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