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Thymus Epithelial Cells from Cell Biologics are isolated from porcine thymus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5NHh9Onj93XrUc2qUTvaW3e7yw==">CgMxLjAyCGguZ2pkZ3hzOAByITFFdUxDRHZ3NGN2R1pYV1hNa3BDNmg1MWNaRHEwRC1pZA==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